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0" w:rsidRPr="00354B70" w:rsidRDefault="00586F31" w:rsidP="009D6FB0">
      <w:r>
        <w:rPr>
          <w:noProof/>
          <w:lang w:eastAsia="el-GR"/>
        </w:rPr>
        <w:drawing>
          <wp:inline distT="0" distB="0" distL="0" distR="0" wp14:anchorId="0B08A11B" wp14:editId="15DC9AAB">
            <wp:extent cx="914400" cy="523875"/>
            <wp:effectExtent l="0" t="0" r="0" b="9525"/>
            <wp:docPr id="1" name="Εικόνα 1" descr="https://docs.google.com/uc?export=download&amp;id=1Tzc4KJICOHXYQLSyGAPyKudMtM9iSSv7&amp;revid=0B80IjEHYMB-xQVoxdFdTTS9XYTFaOXhhYm9uZ3VCOFpTellv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https://docs.google.com/uc?export=download&amp;id=1Tzc4KJICOHXYQLSyGAPyKudMtM9iSSv7&amp;revid=0B80IjEHYMB-xQVoxdFdTTS9XYTFaOXhhYm9uZ3VCOFpTellvPQ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70" w:rsidRPr="00354B70" w:rsidRDefault="00354B70" w:rsidP="0035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4B70" w:rsidRPr="00354B70" w:rsidRDefault="00354B70" w:rsidP="00354B70">
      <w:pPr>
        <w:jc w:val="center"/>
        <w:rPr>
          <w:rFonts w:ascii="Calibri" w:eastAsia="Times New Roman" w:hAnsi="Calibri" w:cs="Times New Roman"/>
          <w:lang w:eastAsia="el-GR"/>
        </w:rPr>
      </w:pPr>
      <w:r w:rsidRPr="00354B7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354B70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Δελτίο τύπου</w:t>
      </w:r>
    </w:p>
    <w:p w:rsidR="00354B70" w:rsidRPr="00354B70" w:rsidRDefault="00354B70" w:rsidP="00354B70">
      <w:pPr>
        <w:rPr>
          <w:rFonts w:ascii="Calibri" w:eastAsia="Times New Roman" w:hAnsi="Calibri" w:cs="Times New Roman"/>
          <w:lang w:eastAsia="el-GR"/>
        </w:rPr>
      </w:pPr>
    </w:p>
    <w:p w:rsidR="00354B70" w:rsidRPr="00354B70" w:rsidRDefault="00354B70" w:rsidP="00354B70">
      <w:pPr>
        <w:spacing w:after="0" w:line="240" w:lineRule="auto"/>
        <w:jc w:val="center"/>
        <w:rPr>
          <w:rFonts w:ascii="Calibri" w:eastAsia="Times New Roman" w:hAnsi="Calibri" w:cs="Times New Roman"/>
          <w:lang w:eastAsia="el-GR"/>
        </w:rPr>
      </w:pPr>
      <w:r w:rsidRPr="00354B70">
        <w:rPr>
          <w:rFonts w:ascii="Arial" w:eastAsia="Times New Roman" w:hAnsi="Arial" w:cs="Arial"/>
          <w:sz w:val="24"/>
          <w:szCs w:val="24"/>
          <w:lang w:eastAsia="el-GR"/>
        </w:rPr>
        <w:t>﻿</w:t>
      </w:r>
      <w:r w:rsidRPr="00354B70">
        <w:rPr>
          <w:rFonts w:ascii="Arial" w:eastAsia="Times New Roman" w:hAnsi="Arial" w:cs="Arial"/>
          <w:sz w:val="27"/>
          <w:szCs w:val="27"/>
          <w:lang w:val="en-US" w:eastAsia="el-GR"/>
        </w:rPr>
        <w:t>H</w:t>
      </w:r>
      <w:r w:rsidRPr="00354B70">
        <w:rPr>
          <w:rFonts w:ascii="Arial" w:eastAsia="Times New Roman" w:hAnsi="Arial" w:cs="Arial"/>
          <w:sz w:val="27"/>
          <w:szCs w:val="27"/>
          <w:lang w:eastAsia="el-GR"/>
        </w:rPr>
        <w:t>  Γκαλερί </w:t>
      </w:r>
      <w:r w:rsidRPr="00354B70">
        <w:rPr>
          <w:rFonts w:ascii="Arial" w:eastAsia="Times New Roman" w:hAnsi="Arial" w:cs="Arial"/>
          <w:i/>
          <w:iCs/>
          <w:color w:val="0000FF"/>
          <w:sz w:val="27"/>
          <w:szCs w:val="27"/>
          <w:lang w:eastAsia="el-GR"/>
        </w:rPr>
        <w:t xml:space="preserve">Χρυσόθεμις </w:t>
      </w:r>
      <w:r w:rsidRPr="00354B70">
        <w:rPr>
          <w:rFonts w:ascii="Arial" w:eastAsia="Times New Roman" w:hAnsi="Arial" w:cs="Arial"/>
          <w:i/>
          <w:iCs/>
          <w:sz w:val="27"/>
          <w:szCs w:val="27"/>
          <w:lang w:eastAsia="el-GR"/>
        </w:rPr>
        <w:t> </w:t>
      </w:r>
      <w:r w:rsidRPr="00354B70">
        <w:rPr>
          <w:rFonts w:ascii="Arial" w:eastAsia="Times New Roman" w:hAnsi="Arial" w:cs="Arial"/>
          <w:sz w:val="27"/>
          <w:szCs w:val="27"/>
          <w:lang w:eastAsia="el-GR"/>
        </w:rPr>
        <w:t>σας  προσκαλεί  στην ατομική  έκθεση</w:t>
      </w:r>
    </w:p>
    <w:p w:rsidR="00354B70" w:rsidRPr="00354B70" w:rsidRDefault="00354B70" w:rsidP="00354B70">
      <w:pPr>
        <w:spacing w:after="0" w:line="240" w:lineRule="auto"/>
        <w:jc w:val="center"/>
        <w:rPr>
          <w:rFonts w:ascii="Calibri" w:eastAsia="Times New Roman" w:hAnsi="Calibri" w:cs="Times New Roman"/>
          <w:lang w:eastAsia="el-GR"/>
        </w:rPr>
      </w:pPr>
      <w:r w:rsidRPr="00354B70">
        <w:rPr>
          <w:rFonts w:ascii="Arial" w:eastAsia="Times New Roman" w:hAnsi="Arial" w:cs="Arial"/>
          <w:sz w:val="27"/>
          <w:szCs w:val="27"/>
          <w:lang w:eastAsia="el-GR"/>
        </w:rPr>
        <w:t> </w:t>
      </w:r>
    </w:p>
    <w:p w:rsidR="00354B70" w:rsidRPr="00354B70" w:rsidRDefault="00354B70" w:rsidP="00354B70">
      <w:pPr>
        <w:spacing w:after="0" w:line="240" w:lineRule="auto"/>
        <w:jc w:val="center"/>
        <w:rPr>
          <w:rFonts w:ascii="Calibri" w:eastAsia="Times New Roman" w:hAnsi="Calibri" w:cs="Times New Roman"/>
          <w:lang w:eastAsia="el-GR"/>
        </w:rPr>
      </w:pPr>
      <w:r w:rsidRPr="00354B70">
        <w:rPr>
          <w:rFonts w:ascii="Arial" w:eastAsia="Times New Roman" w:hAnsi="Arial" w:cs="Arial"/>
          <w:sz w:val="27"/>
          <w:szCs w:val="27"/>
          <w:lang w:eastAsia="el-GR"/>
        </w:rPr>
        <w:t> ζωγραφικής</w:t>
      </w:r>
    </w:p>
    <w:p w:rsidR="000F3959" w:rsidRPr="00CB59D1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l-GR"/>
        </w:rPr>
      </w:pPr>
      <w:r w:rsidRPr="000F3959">
        <w:rPr>
          <w:rFonts w:ascii="Arial" w:eastAsia="Times New Roman" w:hAnsi="Arial" w:cs="Arial"/>
          <w:sz w:val="36"/>
          <w:szCs w:val="36"/>
          <w:lang w:eastAsia="el-GR"/>
        </w:rPr>
        <w:t xml:space="preserve">    </w:t>
      </w:r>
    </w:p>
    <w:p w:rsidR="000F3959" w:rsidRPr="0019481C" w:rsidRDefault="0019481C" w:rsidP="000F39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του Δημήτρη Παπαδόπουλου</w:t>
      </w:r>
    </w:p>
    <w:p w:rsidR="000F3959" w:rsidRPr="000F3959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0F3959" w:rsidRPr="002D3435" w:rsidRDefault="000F3959" w:rsidP="00F730A3">
      <w:pPr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eastAsia="el-GR"/>
        </w:rPr>
      </w:pPr>
    </w:p>
    <w:p w:rsidR="000F3959" w:rsidRPr="004E4013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el-GR"/>
        </w:rPr>
      </w:pPr>
    </w:p>
    <w:p w:rsidR="000F3959" w:rsidRPr="000F3959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Εγκαίνια </w:t>
      </w:r>
      <w:r w:rsidRPr="000F395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( διήμερα ένεκα των συνθηκών)</w:t>
      </w:r>
    </w:p>
    <w:p w:rsidR="000F3959" w:rsidRPr="000F3959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Παρασκευή </w:t>
      </w:r>
      <w:r w:rsidR="0019481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: 6  Μαΐου </w:t>
      </w:r>
      <w:r w:rsidRPr="000F395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και ώρα 18.00-22.00</w:t>
      </w:r>
    </w:p>
    <w:p w:rsidR="000F3959" w:rsidRPr="00F730A3" w:rsidRDefault="000F3959" w:rsidP="000F3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Σάββατο</w:t>
      </w:r>
      <w:r w:rsidR="0019481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 : 7</w:t>
      </w:r>
      <w:r w:rsidR="0019481C" w:rsidRPr="0019481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 w:rsidR="0019481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Μαΐου </w:t>
      </w:r>
      <w:r w:rsidRPr="000F395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και ώρα 12.00- 19.00</w:t>
      </w:r>
    </w:p>
    <w:p w:rsidR="00F730A3" w:rsidRPr="00F730A3" w:rsidRDefault="00F730A3" w:rsidP="000F3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</w:p>
    <w:p w:rsidR="00F730A3" w:rsidRPr="00F730A3" w:rsidRDefault="00F730A3" w:rsidP="000F3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</w:p>
    <w:p w:rsidR="00F730A3" w:rsidRPr="00F730A3" w:rsidRDefault="00F730A3" w:rsidP="00F7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730A3">
        <w:rPr>
          <w:rFonts w:ascii="Times New Roman" w:eastAsia="Times New Roman" w:hAnsi="Times New Roman" w:cs="Times New Roman"/>
          <w:sz w:val="28"/>
          <w:szCs w:val="28"/>
          <w:lang w:eastAsia="el-GR"/>
        </w:rPr>
        <w:t>Η έκθεση περιλαμβάνει έργα μεσαίων διαστάσεων δουλεμένα σε ακρυλικό, τέμπερα και παστέλ.</w:t>
      </w:r>
    </w:p>
    <w:p w:rsidR="00F730A3" w:rsidRPr="00F730A3" w:rsidRDefault="00F730A3" w:rsidP="00F7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730A3" w:rsidRPr="00261D9C" w:rsidRDefault="00F730A3" w:rsidP="00F7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730A3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Αναφέρεται σε  εποχές που αναδίδουν νοσταλγία σαν να θέλει</w:t>
      </w:r>
      <w:r w:rsidR="002D3435" w:rsidRPr="002D34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2D34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καλλιτέχνης </w:t>
      </w:r>
      <w:r w:rsidRPr="00F730A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να τις κρατήσει με τα έργα του ζωντανές και να μας υπενθυμίσει ότι υπάρχει πάντα και η άλλη πλευρά ως αντίβαρ</w:t>
      </w:r>
      <w:r w:rsidR="002D3435">
        <w:rPr>
          <w:rFonts w:ascii="Times New Roman" w:eastAsia="Times New Roman" w:hAnsi="Times New Roman" w:cs="Times New Roman"/>
          <w:sz w:val="28"/>
          <w:szCs w:val="28"/>
          <w:lang w:eastAsia="el-GR"/>
        </w:rPr>
        <w:t>ο στον φρενήρη ρυθμό</w:t>
      </w:r>
      <w:r w:rsidR="002D3435" w:rsidRPr="002D34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2D3435" w:rsidRPr="00F730A3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 εποχής μας.</w:t>
      </w:r>
    </w:p>
    <w:p w:rsidR="0019481C" w:rsidRPr="002D3435" w:rsidRDefault="0019481C" w:rsidP="0019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9481C" w:rsidRDefault="0019481C" w:rsidP="00194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9481C" w:rsidRDefault="0019481C" w:rsidP="0019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9481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Διάρκεια έκθεσης έως Σάββατο 28 </w:t>
      </w:r>
      <w:r w:rsidRPr="0019481C"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t xml:space="preserve">Μαΐου </w:t>
      </w:r>
      <w:r w:rsidRPr="0019481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2022</w:t>
      </w:r>
    </w:p>
    <w:p w:rsidR="0019481C" w:rsidRPr="002D3435" w:rsidRDefault="0019481C" w:rsidP="00F7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9481C" w:rsidRDefault="0019481C" w:rsidP="000F39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</w:pP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Η αίθουσα τηρεί όλα τα μέτρα προστασίας.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Ημέρες και ώρες λειτουργίας: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666666"/>
          <w:sz w:val="27"/>
          <w:szCs w:val="27"/>
          <w:lang w:eastAsia="el-GR"/>
        </w:rPr>
        <w:t>Πρωί: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666666"/>
          <w:sz w:val="27"/>
          <w:szCs w:val="27"/>
          <w:lang w:eastAsia="el-GR"/>
        </w:rPr>
        <w:t>Τρίτη -Πέμπτη- Παρασκευή 11:00-14:00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666666"/>
          <w:sz w:val="27"/>
          <w:szCs w:val="27"/>
          <w:lang w:eastAsia="el-GR"/>
        </w:rPr>
        <w:t>Σάββατο 11:00-14:30</w:t>
      </w:r>
    </w:p>
    <w:p w:rsidR="000F3959" w:rsidRPr="00F730A3" w:rsidRDefault="000F3959" w:rsidP="000F39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F730A3">
        <w:rPr>
          <w:rFonts w:ascii="Arial" w:eastAsia="Times New Roman" w:hAnsi="Arial" w:cs="Arial"/>
          <w:b/>
          <w:bCs/>
          <w:color w:val="666666"/>
          <w:sz w:val="28"/>
          <w:szCs w:val="28"/>
          <w:lang w:eastAsia="el-GR"/>
        </w:rPr>
        <w:t>Απόγευμα: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666666"/>
          <w:sz w:val="27"/>
          <w:szCs w:val="27"/>
          <w:lang w:eastAsia="el-GR"/>
        </w:rPr>
        <w:t>Τρίτη 18:30-21:00 - Πέμπτη 17:30-20:00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666666"/>
          <w:sz w:val="27"/>
          <w:szCs w:val="27"/>
          <w:lang w:eastAsia="el-GR"/>
        </w:rPr>
        <w:t>Παρασκευή: 18:30-21:00</w:t>
      </w:r>
    </w:p>
    <w:p w:rsidR="00F730A3" w:rsidRDefault="00F730A3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61D9C" w:rsidRPr="00261D9C" w:rsidRDefault="00261D9C" w:rsidP="000F39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l-GR"/>
        </w:rPr>
      </w:pPr>
      <w:bookmarkStart w:id="0" w:name="_GoBack"/>
      <w:bookmarkEnd w:id="0"/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lastRenderedPageBreak/>
        <w:t>Τηλέφωνα Επικοινωνίας: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210-6811418 και 6943952346</w:t>
      </w: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F3959" w:rsidRPr="000F3959" w:rsidRDefault="000F3959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F3959">
        <w:rPr>
          <w:rFonts w:ascii="Arial" w:eastAsia="Times New Roman" w:hAnsi="Arial" w:cs="Arial"/>
          <w:i/>
          <w:iCs/>
          <w:color w:val="666666"/>
          <w:sz w:val="27"/>
          <w:szCs w:val="27"/>
          <w:lang w:eastAsia="el-GR"/>
        </w:rPr>
        <w:t>Είμαστε πάντα   κοντά σας μέσα από τη σελίδα μας στο FB</w:t>
      </w:r>
    </w:p>
    <w:p w:rsidR="000F3959" w:rsidRPr="000F3959" w:rsidRDefault="00B140A3" w:rsidP="000F39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hyperlink r:id="rId9" w:tgtFrame="_blank" w:history="1">
        <w:r w:rsidR="000F3959" w:rsidRPr="000F3959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el-GR"/>
          </w:rPr>
          <w:t>www.facebook.com/galleryxryssothe</w:t>
        </w:r>
      </w:hyperlink>
      <w:r w:rsidR="000F3959" w:rsidRPr="000F395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7963"/>
      </w:tblGrid>
      <w:tr w:rsidR="000F3959" w:rsidRPr="000F3959" w:rsidTr="000F395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0F3959" w:rsidRPr="000F3959" w:rsidRDefault="000F3959" w:rsidP="000F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59" w:rsidRPr="000F3959" w:rsidRDefault="000F3959" w:rsidP="000F395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E6482F" w:rsidRPr="000F3959" w:rsidRDefault="00E6482F">
      <w:pPr>
        <w:rPr>
          <w:lang w:val="en-US"/>
        </w:rPr>
      </w:pPr>
    </w:p>
    <w:sectPr w:rsidR="00E6482F" w:rsidRPr="000F3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A3" w:rsidRDefault="00B140A3" w:rsidP="00586F31">
      <w:pPr>
        <w:spacing w:after="0" w:line="240" w:lineRule="auto"/>
      </w:pPr>
      <w:r>
        <w:separator/>
      </w:r>
    </w:p>
  </w:endnote>
  <w:endnote w:type="continuationSeparator" w:id="0">
    <w:p w:rsidR="00B140A3" w:rsidRDefault="00B140A3" w:rsidP="0058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A3" w:rsidRDefault="00B140A3" w:rsidP="00586F31">
      <w:pPr>
        <w:spacing w:after="0" w:line="240" w:lineRule="auto"/>
      </w:pPr>
      <w:r>
        <w:separator/>
      </w:r>
    </w:p>
  </w:footnote>
  <w:footnote w:type="continuationSeparator" w:id="0">
    <w:p w:rsidR="00B140A3" w:rsidRDefault="00B140A3" w:rsidP="0058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6EF9"/>
    <w:multiLevelType w:val="multilevel"/>
    <w:tmpl w:val="153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0"/>
    <w:rsid w:val="0002606F"/>
    <w:rsid w:val="000F3959"/>
    <w:rsid w:val="0019481C"/>
    <w:rsid w:val="002514F2"/>
    <w:rsid w:val="00261D9C"/>
    <w:rsid w:val="002C1103"/>
    <w:rsid w:val="002D3435"/>
    <w:rsid w:val="00354B70"/>
    <w:rsid w:val="004E4013"/>
    <w:rsid w:val="00586F31"/>
    <w:rsid w:val="005C453C"/>
    <w:rsid w:val="006605C6"/>
    <w:rsid w:val="006E72BA"/>
    <w:rsid w:val="00726779"/>
    <w:rsid w:val="0079554C"/>
    <w:rsid w:val="0087519B"/>
    <w:rsid w:val="00951062"/>
    <w:rsid w:val="00956677"/>
    <w:rsid w:val="009D6FB0"/>
    <w:rsid w:val="00AC04F1"/>
    <w:rsid w:val="00B140A3"/>
    <w:rsid w:val="00BD1E10"/>
    <w:rsid w:val="00BE55EC"/>
    <w:rsid w:val="00C34ACA"/>
    <w:rsid w:val="00C85B1B"/>
    <w:rsid w:val="00CB59D1"/>
    <w:rsid w:val="00CE6FB7"/>
    <w:rsid w:val="00CF0168"/>
    <w:rsid w:val="00E40431"/>
    <w:rsid w:val="00E56FBE"/>
    <w:rsid w:val="00E6482F"/>
    <w:rsid w:val="00F730A3"/>
    <w:rsid w:val="00F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6F31"/>
  </w:style>
  <w:style w:type="paragraph" w:styleId="a4">
    <w:name w:val="footer"/>
    <w:basedOn w:val="a"/>
    <w:link w:val="Char0"/>
    <w:uiPriority w:val="99"/>
    <w:unhideWhenUsed/>
    <w:rsid w:val="0058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6F31"/>
  </w:style>
  <w:style w:type="paragraph" w:styleId="a5">
    <w:name w:val="Balloon Text"/>
    <w:basedOn w:val="a"/>
    <w:link w:val="Char1"/>
    <w:uiPriority w:val="99"/>
    <w:semiHidden/>
    <w:unhideWhenUsed/>
    <w:rsid w:val="0058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6F31"/>
  </w:style>
  <w:style w:type="paragraph" w:styleId="a4">
    <w:name w:val="footer"/>
    <w:basedOn w:val="a"/>
    <w:link w:val="Char0"/>
    <w:uiPriority w:val="99"/>
    <w:unhideWhenUsed/>
    <w:rsid w:val="0058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6F31"/>
  </w:style>
  <w:style w:type="paragraph" w:styleId="a5">
    <w:name w:val="Balloon Text"/>
    <w:basedOn w:val="a"/>
    <w:link w:val="Char1"/>
    <w:uiPriority w:val="99"/>
    <w:semiHidden/>
    <w:unhideWhenUsed/>
    <w:rsid w:val="0058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48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28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9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7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32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8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39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67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41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9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69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8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75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95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9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13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2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69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4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96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12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7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27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27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galleryxryssothem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5</cp:revision>
  <dcterms:created xsi:type="dcterms:W3CDTF">2022-04-28T09:20:00Z</dcterms:created>
  <dcterms:modified xsi:type="dcterms:W3CDTF">2022-04-28T10:35:00Z</dcterms:modified>
</cp:coreProperties>
</file>